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0998" w14:textId="77777777" w:rsidR="00A2440C" w:rsidRPr="00B41D93" w:rsidRDefault="00040168" w:rsidP="00B41D9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41D93">
        <w:rPr>
          <w:rFonts w:ascii="HG丸ｺﾞｼｯｸM-PRO" w:eastAsia="HG丸ｺﾞｼｯｸM-PRO" w:hAnsi="HG丸ｺﾞｼｯｸM-PRO" w:hint="eastAsia"/>
          <w:sz w:val="28"/>
          <w:szCs w:val="28"/>
        </w:rPr>
        <w:t>研究班会計アニュアル</w:t>
      </w:r>
    </w:p>
    <w:p w14:paraId="7ED0C862" w14:textId="77777777" w:rsidR="00040168" w:rsidRPr="00040168" w:rsidRDefault="00040168">
      <w:pPr>
        <w:rPr>
          <w:rFonts w:ascii="HG丸ｺﾞｼｯｸM-PRO" w:eastAsia="HG丸ｺﾞｼｯｸM-PRO" w:hAnsi="HG丸ｺﾞｼｯｸM-PRO"/>
        </w:rPr>
      </w:pPr>
    </w:p>
    <w:p w14:paraId="2AA45256" w14:textId="77777777" w:rsidR="00040168" w:rsidRPr="00040168" w:rsidRDefault="00040168" w:rsidP="0004016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040168">
        <w:rPr>
          <w:rFonts w:ascii="HG丸ｺﾞｼｯｸM-PRO" w:eastAsia="HG丸ｺﾞｼｯｸM-PRO" w:hAnsi="HG丸ｺﾞｼｯｸM-PRO" w:hint="eastAsia"/>
        </w:rPr>
        <w:t>各班の会計において、収入・支出はすべて記載し、その日付・金額がわかるものを付けてください。参加費の事前支払いの返金等も両方わかる様にお願いします。</w:t>
      </w:r>
    </w:p>
    <w:p w14:paraId="7CF77518" w14:textId="77777777" w:rsidR="00F30F2C" w:rsidRPr="00F30F2C" w:rsidRDefault="00040168" w:rsidP="00F30F2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040168">
        <w:rPr>
          <w:rFonts w:ascii="HG丸ｺﾞｼｯｸM-PRO" w:eastAsia="HG丸ｺﾞｼｯｸM-PRO" w:hAnsi="HG丸ｺﾞｼｯｸM-PRO" w:hint="eastAsia"/>
        </w:rPr>
        <w:t>すべての講師料は源泉徴収額込みの金額を領収書に記載し、源泉徴収額を引いた金額を渡してください。</w:t>
      </w:r>
    </w:p>
    <w:p w14:paraId="3C542157" w14:textId="77777777" w:rsidR="00B41D93" w:rsidRPr="00040168" w:rsidRDefault="00B41D93" w:rsidP="0004016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領収書に住所、氏名を記入していただき、2枚の支払調のうち1枚をお渡しします。</w:t>
      </w:r>
    </w:p>
    <w:p w14:paraId="028FD7C2" w14:textId="77777777" w:rsidR="00040168" w:rsidRPr="00040168" w:rsidRDefault="00CE4377" w:rsidP="0004016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源泉徴収は会計部長</w:t>
      </w:r>
      <w:r w:rsidR="00040168" w:rsidRPr="00040168">
        <w:rPr>
          <w:rFonts w:ascii="HG丸ｺﾞｼｯｸM-PRO" w:eastAsia="HG丸ｺﾞｼｯｸM-PRO" w:hAnsi="HG丸ｺﾞｼｯｸM-PRO" w:hint="eastAsia"/>
        </w:rPr>
        <w:t>がまとめて1ヶ月ごとに納付します。</w:t>
      </w:r>
      <w:r w:rsidR="00B41D93">
        <w:rPr>
          <w:rFonts w:ascii="HG丸ｺﾞｼｯｸM-PRO" w:eastAsia="HG丸ｺﾞｼｯｸM-PRO" w:hAnsi="HG丸ｺﾞｼｯｸM-PRO" w:hint="eastAsia"/>
        </w:rPr>
        <w:t>残り1枚の支払調書</w:t>
      </w:r>
      <w:r w:rsidR="00040168" w:rsidRPr="00040168">
        <w:rPr>
          <w:rFonts w:ascii="HG丸ｺﾞｼｯｸM-PRO" w:eastAsia="HG丸ｺﾞｼｯｸM-PRO" w:hAnsi="HG丸ｺﾞｼｯｸM-PRO" w:hint="eastAsia"/>
        </w:rPr>
        <w:t>を速やかに</w:t>
      </w:r>
      <w:r w:rsidR="00B41D93">
        <w:rPr>
          <w:rFonts w:ascii="HG丸ｺﾞｼｯｸM-PRO" w:eastAsia="HG丸ｺﾞｼｯｸM-PRO" w:hAnsi="HG丸ｺﾞｼｯｸM-PRO" w:hint="eastAsia"/>
        </w:rPr>
        <w:t>会計部長に</w:t>
      </w:r>
      <w:r w:rsidR="00040168" w:rsidRPr="00040168">
        <w:rPr>
          <w:rFonts w:ascii="HG丸ｺﾞｼｯｸM-PRO" w:eastAsia="HG丸ｺﾞｼｯｸM-PRO" w:hAnsi="HG丸ｺﾞｼｯｸM-PRO" w:hint="eastAsia"/>
        </w:rPr>
        <w:t>送ってください。お金は年度末に残金とまとめて返してください。</w:t>
      </w:r>
    </w:p>
    <w:p w14:paraId="6354D616" w14:textId="77777777" w:rsidR="00113BDF" w:rsidRPr="00E13687" w:rsidRDefault="00113BDF" w:rsidP="00E1368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E13687">
        <w:rPr>
          <w:rFonts w:ascii="HG丸ｺﾞｼｯｸM-PRO" w:eastAsia="HG丸ｺﾞｼｯｸM-PRO" w:hAnsi="HG丸ｺﾞｼｯｸM-PRO" w:hint="eastAsia"/>
        </w:rPr>
        <w:t>日臨技推進事業の場合も各班の会計報告に記載してください。</w:t>
      </w:r>
    </w:p>
    <w:p w14:paraId="48A5F511" w14:textId="77777777" w:rsidR="00B41D93" w:rsidRPr="00E13687" w:rsidRDefault="00B41D93" w:rsidP="0004016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E13687">
        <w:rPr>
          <w:rFonts w:ascii="HG丸ｺﾞｼｯｸM-PRO" w:eastAsia="HG丸ｺﾞｼｯｸM-PRO" w:hAnsi="HG丸ｺﾞｼｯｸM-PRO" w:hint="eastAsia"/>
        </w:rPr>
        <w:t>単独会計を行う大きな研修会は会計報告も別に作ってください。様式は各研究班会計報告と同じでいいです。</w:t>
      </w:r>
      <w:r w:rsidR="00113BDF" w:rsidRPr="00E13687">
        <w:rPr>
          <w:rFonts w:ascii="HG丸ｺﾞｼｯｸM-PRO" w:eastAsia="HG丸ｺﾞｼｯｸM-PRO" w:hAnsi="HG丸ｺﾞｼｯｸM-PRO" w:hint="eastAsia"/>
        </w:rPr>
        <w:t>日臨技関係の</w:t>
      </w:r>
      <w:r w:rsidR="0002654A">
        <w:rPr>
          <w:rFonts w:ascii="HG丸ｺﾞｼｯｸM-PRO" w:eastAsia="HG丸ｺﾞｼｯｸM-PRO" w:hAnsi="HG丸ｺﾞｼｯｸM-PRO" w:hint="eastAsia"/>
        </w:rPr>
        <w:t>研修会は日臨技への報告書のコピーでも構いませんができればデータ</w:t>
      </w:r>
      <w:r w:rsidR="00113BDF" w:rsidRPr="00E13687">
        <w:rPr>
          <w:rFonts w:ascii="HG丸ｺﾞｼｯｸM-PRO" w:eastAsia="HG丸ｺﾞｼｯｸM-PRO" w:hAnsi="HG丸ｺﾞｼｯｸM-PRO" w:hint="eastAsia"/>
        </w:rPr>
        <w:t>のまま送ってください。</w:t>
      </w:r>
    </w:p>
    <w:p w14:paraId="21B76D50" w14:textId="77777777" w:rsidR="00040168" w:rsidRPr="00972C94" w:rsidRDefault="00D967F8" w:rsidP="00040168">
      <w:pPr>
        <w:rPr>
          <w:rFonts w:ascii="HG丸ｺﾞｼｯｸM-PRO" w:eastAsia="HG丸ｺﾞｼｯｸM-PRO" w:hAnsi="HG丸ｺﾞｼｯｸM-PRO"/>
          <w:color w:val="FF0000"/>
        </w:rPr>
      </w:pPr>
      <w:r w:rsidRPr="00972C94">
        <w:rPr>
          <w:rFonts w:ascii="HG丸ｺﾞｼｯｸM-PRO" w:eastAsia="HG丸ｺﾞｼｯｸM-PRO" w:hAnsi="HG丸ｺﾞｼｯｸM-PRO"/>
          <w:color w:val="FF0000"/>
        </w:rPr>
        <w:t>※領収書や源泉徴収に関しては</w:t>
      </w:r>
      <w:r w:rsidR="009A5AF8" w:rsidRPr="00972C94">
        <w:rPr>
          <w:rFonts w:ascii="HG丸ｺﾞｼｯｸM-PRO" w:eastAsia="HG丸ｺﾞｼｯｸM-PRO" w:hAnsi="HG丸ｺﾞｼｯｸM-PRO" w:hint="eastAsia"/>
          <w:color w:val="FF0000"/>
        </w:rPr>
        <w:t>下記</w:t>
      </w:r>
      <w:r w:rsidRPr="00972C94">
        <w:rPr>
          <w:rFonts w:ascii="HG丸ｺﾞｼｯｸM-PRO" w:eastAsia="HG丸ｺﾞｼｯｸM-PRO" w:hAnsi="HG丸ｺﾞｼｯｸM-PRO"/>
          <w:color w:val="FF0000"/>
        </w:rPr>
        <w:t>の「領収書の詳細」、「源泉徴収に関するお願い」</w:t>
      </w:r>
      <w:r w:rsidR="002B1DAF" w:rsidRPr="00972C94">
        <w:rPr>
          <w:rFonts w:ascii="HG丸ｺﾞｼｯｸM-PRO" w:eastAsia="HG丸ｺﾞｼｯｸM-PRO" w:hAnsi="HG丸ｺﾞｼｯｸM-PRO"/>
          <w:color w:val="FF0000"/>
        </w:rPr>
        <w:t>も</w:t>
      </w:r>
      <w:r w:rsidRPr="00972C94">
        <w:rPr>
          <w:rFonts w:ascii="HG丸ｺﾞｼｯｸM-PRO" w:eastAsia="HG丸ｺﾞｼｯｸM-PRO" w:hAnsi="HG丸ｺﾞｼｯｸM-PRO"/>
          <w:color w:val="FF0000"/>
        </w:rPr>
        <w:t>ご確認下さい。</w:t>
      </w:r>
    </w:p>
    <w:p w14:paraId="14E94B44" w14:textId="77777777" w:rsidR="00040168" w:rsidRDefault="00040168" w:rsidP="00040168">
      <w:r>
        <w:rPr>
          <w:rFonts w:hint="eastAsia"/>
        </w:rPr>
        <w:t>《源泉徴収額》</w:t>
      </w:r>
    </w:p>
    <w:p w14:paraId="54F921D4" w14:textId="77777777" w:rsidR="00040168" w:rsidRDefault="00040168" w:rsidP="00040168">
      <w:r>
        <w:rPr>
          <w:rFonts w:hint="eastAsia"/>
        </w:rPr>
        <w:t xml:space="preserve">　源泉徴収の税率は総額に対して</w:t>
      </w:r>
      <w:r>
        <w:t>10.21</w:t>
      </w:r>
      <w:r>
        <w:rPr>
          <w:rFonts w:hint="eastAsia"/>
        </w:rPr>
        <w:t>％です。（報酬に対してではありません）</w:t>
      </w:r>
    </w:p>
    <w:p w14:paraId="7493AFB5" w14:textId="77777777" w:rsidR="00040168" w:rsidRDefault="00040168" w:rsidP="00040168">
      <w:r>
        <w:rPr>
          <w:rFonts w:hint="eastAsia"/>
        </w:rPr>
        <w:t xml:space="preserve">　小数点以下は切り捨て。</w:t>
      </w:r>
    </w:p>
    <w:p w14:paraId="60C8AFF5" w14:textId="77777777" w:rsidR="00040168" w:rsidRDefault="00040168" w:rsidP="00040168">
      <w:pPr>
        <w:rPr>
          <w:b/>
          <w:sz w:val="22"/>
        </w:rPr>
      </w:pPr>
      <w:r>
        <w:rPr>
          <w:rFonts w:hint="eastAsia"/>
        </w:rPr>
        <w:t xml:space="preserve">　　</w:t>
      </w:r>
      <w:r>
        <w:t xml:space="preserve">      </w:t>
      </w:r>
      <w:r>
        <w:rPr>
          <w:b/>
          <w:sz w:val="22"/>
        </w:rPr>
        <w:t xml:space="preserve">  </w:t>
      </w:r>
      <w:r>
        <w:rPr>
          <w:rFonts w:hint="eastAsia"/>
          <w:b/>
          <w:sz w:val="22"/>
        </w:rPr>
        <w:t xml:space="preserve">報酬額　＝　総額　－　</w:t>
      </w:r>
      <w:r>
        <w:rPr>
          <w:rFonts w:hint="eastAsia"/>
          <w:b/>
          <w:sz w:val="22"/>
          <w:u w:val="single"/>
        </w:rPr>
        <w:t>源泉徴収額</w:t>
      </w:r>
    </w:p>
    <w:p w14:paraId="0E1337ED" w14:textId="77777777" w:rsidR="00040168" w:rsidRDefault="00040168" w:rsidP="00040168">
      <w:pPr>
        <w:ind w:firstLineChars="1900" w:firstLine="380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総額×</w:t>
      </w:r>
      <w:r>
        <w:rPr>
          <w:sz w:val="20"/>
          <w:szCs w:val="20"/>
        </w:rPr>
        <w:t>10.21</w:t>
      </w:r>
      <w:r>
        <w:rPr>
          <w:rFonts w:hint="eastAsia"/>
          <w:sz w:val="20"/>
          <w:szCs w:val="20"/>
        </w:rPr>
        <w:t>％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　</w:t>
      </w:r>
    </w:p>
    <w:p w14:paraId="1255447C" w14:textId="77777777" w:rsidR="00040168" w:rsidRDefault="00040168" w:rsidP="00040168">
      <w:r>
        <w:rPr>
          <w:rFonts w:hint="eastAsia"/>
        </w:rPr>
        <w:t xml:space="preserve">　　</w:t>
      </w:r>
      <w:r>
        <w:t xml:space="preserve">          </w:t>
      </w:r>
      <w:r>
        <w:rPr>
          <w:rFonts w:hint="eastAsia"/>
        </w:rPr>
        <w:t>※報酬額を先に設定する場合　総額＝報酬額÷</w:t>
      </w:r>
      <w:r>
        <w:t>0.8979</w:t>
      </w:r>
      <w:r>
        <w:rPr>
          <w:rFonts w:hint="eastAsia"/>
        </w:rPr>
        <w:t xml:space="preserve">　で計算できます。</w:t>
      </w:r>
    </w:p>
    <w:p w14:paraId="6C31042A" w14:textId="77777777" w:rsidR="00040168" w:rsidRDefault="00040168" w:rsidP="00040168">
      <w:r>
        <w:rPr>
          <w:rFonts w:hint="eastAsia"/>
        </w:rPr>
        <w:t xml:space="preserve">　　　　　　　　　　　</w:t>
      </w:r>
      <w:r>
        <w:t xml:space="preserve"> (</w:t>
      </w:r>
      <w:r>
        <w:rPr>
          <w:rFonts w:hint="eastAsia"/>
        </w:rPr>
        <w:t>簡易的な計算です。元の計算式に当てはめ確認してください</w:t>
      </w:r>
      <w:r>
        <w:t>)</w:t>
      </w:r>
    </w:p>
    <w:tbl>
      <w:tblPr>
        <w:tblStyle w:val="a4"/>
        <w:tblW w:w="0" w:type="auto"/>
        <w:tblInd w:w="1018" w:type="dxa"/>
        <w:tblLook w:val="04A0" w:firstRow="1" w:lastRow="0" w:firstColumn="1" w:lastColumn="0" w:noHBand="0" w:noVBand="1"/>
      </w:tblPr>
      <w:tblGrid>
        <w:gridCol w:w="1512"/>
        <w:gridCol w:w="1193"/>
        <w:gridCol w:w="1192"/>
        <w:gridCol w:w="1193"/>
        <w:gridCol w:w="1193"/>
        <w:gridCol w:w="1193"/>
      </w:tblGrid>
      <w:tr w:rsidR="00040168" w14:paraId="67678E72" w14:textId="77777777" w:rsidTr="000401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A529" w14:textId="77777777" w:rsidR="00040168" w:rsidRDefault="00040168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総額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F0EE" w14:textId="77777777" w:rsidR="00040168" w:rsidRDefault="00040168">
            <w:pPr>
              <w:jc w:val="right"/>
              <w:rPr>
                <w:rFonts w:eastAsiaTheme="minorEastAsia"/>
              </w:rPr>
            </w:pPr>
            <w:r>
              <w:t>\3,341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CEE6" w14:textId="77777777" w:rsidR="00040168" w:rsidRDefault="00040168">
            <w:pPr>
              <w:jc w:val="right"/>
              <w:rPr>
                <w:rFonts w:eastAsiaTheme="minorEastAsia"/>
              </w:rPr>
            </w:pPr>
            <w:r>
              <w:t>\5,568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31BC" w14:textId="77777777" w:rsidR="00040168" w:rsidRDefault="00040168">
            <w:pPr>
              <w:jc w:val="right"/>
              <w:rPr>
                <w:rFonts w:eastAsiaTheme="minorEastAsia"/>
              </w:rPr>
            </w:pPr>
            <w:r>
              <w:t>\11,137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CD98" w14:textId="77777777" w:rsidR="00040168" w:rsidRDefault="00040168">
            <w:pPr>
              <w:jc w:val="right"/>
              <w:rPr>
                <w:rFonts w:eastAsiaTheme="minorEastAsia"/>
              </w:rPr>
            </w:pPr>
            <w:r>
              <w:t>\22,274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00F6" w14:textId="77777777" w:rsidR="00040168" w:rsidRDefault="00040168">
            <w:pPr>
              <w:jc w:val="right"/>
              <w:rPr>
                <w:rFonts w:eastAsiaTheme="minorEastAsia"/>
              </w:rPr>
            </w:pPr>
            <w:r>
              <w:t>\33,411</w:t>
            </w:r>
          </w:p>
        </w:tc>
      </w:tr>
      <w:tr w:rsidR="00040168" w14:paraId="0A5AD936" w14:textId="77777777" w:rsidTr="000401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9B49" w14:textId="77777777" w:rsidR="00040168" w:rsidRDefault="00040168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源泉徴収額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FA42" w14:textId="77777777" w:rsidR="00040168" w:rsidRDefault="00040168">
            <w:pPr>
              <w:ind w:firstLineChars="100" w:firstLine="210"/>
              <w:jc w:val="right"/>
              <w:rPr>
                <w:rFonts w:eastAsiaTheme="minorEastAsia"/>
              </w:rPr>
            </w:pPr>
            <w:r>
              <w:t>\341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C5C4" w14:textId="77777777" w:rsidR="00040168" w:rsidRDefault="00040168">
            <w:pPr>
              <w:ind w:firstLineChars="100" w:firstLine="210"/>
              <w:jc w:val="right"/>
              <w:rPr>
                <w:rFonts w:eastAsiaTheme="minorEastAsia"/>
              </w:rPr>
            </w:pPr>
            <w:r>
              <w:t>\568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98F" w14:textId="77777777" w:rsidR="00040168" w:rsidRDefault="00040168">
            <w:pPr>
              <w:ind w:firstLineChars="50" w:firstLine="105"/>
              <w:jc w:val="right"/>
              <w:rPr>
                <w:rFonts w:eastAsiaTheme="minorEastAsia"/>
              </w:rPr>
            </w:pPr>
            <w:r>
              <w:t>\1,137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61E" w14:textId="77777777" w:rsidR="00040168" w:rsidRDefault="00040168">
            <w:pPr>
              <w:ind w:firstLineChars="50" w:firstLine="105"/>
              <w:jc w:val="right"/>
              <w:rPr>
                <w:rFonts w:eastAsiaTheme="minorEastAsia"/>
              </w:rPr>
            </w:pPr>
            <w:r>
              <w:t>\2,274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4E91" w14:textId="77777777" w:rsidR="00040168" w:rsidRDefault="00040168">
            <w:pPr>
              <w:ind w:firstLineChars="50" w:firstLine="105"/>
              <w:jc w:val="right"/>
              <w:rPr>
                <w:rFonts w:eastAsiaTheme="minorEastAsia"/>
              </w:rPr>
            </w:pPr>
            <w:r>
              <w:t>\3,411</w:t>
            </w:r>
          </w:p>
        </w:tc>
      </w:tr>
      <w:tr w:rsidR="00040168" w14:paraId="6C9F1CFF" w14:textId="77777777" w:rsidTr="000401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997F" w14:textId="77777777" w:rsidR="00040168" w:rsidRDefault="00040168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報酬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95C6" w14:textId="77777777" w:rsidR="00040168" w:rsidRDefault="00040168">
            <w:pPr>
              <w:jc w:val="right"/>
              <w:rPr>
                <w:rFonts w:eastAsiaTheme="minorEastAsia"/>
              </w:rPr>
            </w:pPr>
            <w:r>
              <w:t>\3,000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9158" w14:textId="77777777" w:rsidR="00040168" w:rsidRDefault="00040168">
            <w:pPr>
              <w:jc w:val="right"/>
              <w:rPr>
                <w:rFonts w:eastAsiaTheme="minorEastAsia"/>
              </w:rPr>
            </w:pPr>
            <w:r>
              <w:t>\5,000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8A3A" w14:textId="77777777" w:rsidR="00040168" w:rsidRDefault="00040168">
            <w:pPr>
              <w:jc w:val="right"/>
              <w:rPr>
                <w:rFonts w:eastAsiaTheme="minorEastAsia"/>
              </w:rPr>
            </w:pPr>
            <w:r>
              <w:t>\10,000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A1D2" w14:textId="77777777" w:rsidR="00040168" w:rsidRDefault="00040168">
            <w:pPr>
              <w:jc w:val="right"/>
              <w:rPr>
                <w:rFonts w:eastAsiaTheme="minorEastAsia"/>
              </w:rPr>
            </w:pPr>
            <w:r>
              <w:t>\20,000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CB76" w14:textId="77777777" w:rsidR="00040168" w:rsidRDefault="00040168">
            <w:pPr>
              <w:jc w:val="right"/>
              <w:rPr>
                <w:rFonts w:eastAsiaTheme="minorEastAsia"/>
              </w:rPr>
            </w:pPr>
            <w:r>
              <w:t>\30,000</w:t>
            </w:r>
          </w:p>
        </w:tc>
      </w:tr>
    </w:tbl>
    <w:p w14:paraId="2F284625" w14:textId="77777777" w:rsidR="00040168" w:rsidRDefault="00040168" w:rsidP="00040168"/>
    <w:p w14:paraId="3717B54F" w14:textId="77777777" w:rsidR="00040168" w:rsidRDefault="00040168" w:rsidP="00040168">
      <w:r>
        <w:rPr>
          <w:rFonts w:hint="eastAsia"/>
        </w:rPr>
        <w:t>《領収書・支払調書の準備》</w:t>
      </w:r>
    </w:p>
    <w:p w14:paraId="2393768F" w14:textId="77777777" w:rsidR="00040168" w:rsidRDefault="00040168" w:rsidP="000401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領収書は『報酬（実際にお渡しする額）』を記入する。</w:t>
      </w:r>
    </w:p>
    <w:p w14:paraId="6B382423" w14:textId="77777777" w:rsidR="00040168" w:rsidRDefault="00F8535B" w:rsidP="000401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但し書きに「○○研究班研修会講師料として　源泉徴収○円は含む</w:t>
      </w:r>
      <w:r w:rsidR="00040168">
        <w:rPr>
          <w:rFonts w:hint="eastAsia"/>
        </w:rPr>
        <w:t>」と記入する。</w:t>
      </w:r>
    </w:p>
    <w:p w14:paraId="63CF4AE6" w14:textId="77777777" w:rsidR="00040168" w:rsidRDefault="00040168" w:rsidP="0004016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支払調書を作成。『支払金額』は『総額』を記入。</w:t>
      </w:r>
    </w:p>
    <w:p w14:paraId="227940E2" w14:textId="77777777" w:rsidR="00040168" w:rsidRDefault="009A5AF8" w:rsidP="00040168">
      <w:pPr>
        <w:pStyle w:val="a3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9DE3" wp14:editId="2A0809D9">
                <wp:simplePos x="0" y="0"/>
                <wp:positionH relativeFrom="column">
                  <wp:posOffset>777240</wp:posOffset>
                </wp:positionH>
                <wp:positionV relativeFrom="paragraph">
                  <wp:posOffset>209550</wp:posOffset>
                </wp:positionV>
                <wp:extent cx="4086225" cy="4667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4667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ACF7C" id="角丸四角形 3" o:spid="_x0000_s1026" style="position:absolute;left:0;text-align:left;margin-left:61.2pt;margin-top:16.5pt;width:321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" filled="f" strokecolor="black [3213]" strokeweight="1pt"/>
            </w:pict>
          </mc:Fallback>
        </mc:AlternateContent>
      </w:r>
      <w:r w:rsidR="00040168">
        <w:rPr>
          <w:rFonts w:hint="eastAsia"/>
        </w:rPr>
        <w:t>『支払者』は徳臨技の名称と住所を記入する。</w:t>
      </w:r>
    </w:p>
    <w:p w14:paraId="20BAE416" w14:textId="77777777" w:rsidR="00040168" w:rsidRPr="009A5AF8" w:rsidRDefault="00040168" w:rsidP="00040168">
      <w:pPr>
        <w:pStyle w:val="a3"/>
        <w:ind w:leftChars="0" w:left="630"/>
      </w:pPr>
      <w:r>
        <w:rPr>
          <w:rFonts w:hint="eastAsia"/>
        </w:rPr>
        <w:t xml:space="preserve">　　　</w:t>
      </w:r>
      <w:r w:rsidRPr="009A5AF8">
        <w:rPr>
          <w:rFonts w:hint="eastAsia"/>
        </w:rPr>
        <w:t>住所：徳島県徳島市蔵本町２－５０－１　徳島大学病院　検査部</w:t>
      </w:r>
    </w:p>
    <w:p w14:paraId="3CCCEC7F" w14:textId="77777777" w:rsidR="00040168" w:rsidRPr="009A5AF8" w:rsidRDefault="00040168" w:rsidP="00040168">
      <w:pPr>
        <w:pStyle w:val="a3"/>
        <w:ind w:leftChars="0" w:left="630"/>
      </w:pPr>
      <w:r w:rsidRPr="009A5AF8">
        <w:rPr>
          <w:rFonts w:hint="eastAsia"/>
        </w:rPr>
        <w:t xml:space="preserve">　　　名称：一般社団法人　徳島県臨床検査技師会</w:t>
      </w:r>
    </w:p>
    <w:p w14:paraId="1C998913" w14:textId="77777777" w:rsidR="00040168" w:rsidRDefault="00040168" w:rsidP="00B41D93">
      <w:pPr>
        <w:pStyle w:val="a3"/>
        <w:ind w:leftChars="600" w:left="2100" w:hangingChars="400" w:hanging="840"/>
        <w:rPr>
          <w:color w:val="C0504D" w:themeColor="accent2"/>
        </w:rPr>
      </w:pPr>
      <w:r>
        <w:rPr>
          <w:rFonts w:hint="eastAsia"/>
          <w:color w:val="C0504D" w:themeColor="accent2"/>
        </w:rPr>
        <w:t xml:space="preserve">　　　</w:t>
      </w:r>
      <w:r w:rsidRPr="009A5AF8">
        <w:rPr>
          <w:rFonts w:hint="eastAsia"/>
        </w:rPr>
        <w:t>※支払調書は日臨技</w:t>
      </w:r>
      <w:r w:rsidRPr="009A5AF8">
        <w:t>HP</w:t>
      </w:r>
      <w:r w:rsidRPr="009A5AF8">
        <w:rPr>
          <w:rFonts w:hint="eastAsia"/>
        </w:rPr>
        <w:t>の会員サイトの「運用ガイド」の「支部会計・差込・関連様式」にあります。印刷して手書きでも可。</w:t>
      </w:r>
    </w:p>
    <w:p w14:paraId="492C5593" w14:textId="77777777" w:rsidR="007E6F4F" w:rsidRPr="00824B8C" w:rsidRDefault="007E6F4F" w:rsidP="007E6F4F">
      <w:pPr>
        <w:pStyle w:val="a3"/>
        <w:ind w:leftChars="600" w:left="2100" w:hangingChars="400" w:hanging="840"/>
      </w:pPr>
      <w:r w:rsidRPr="00824B8C">
        <w:lastRenderedPageBreak/>
        <w:t xml:space="preserve">　　　　　　　　　　　　　　　　　　　　　　　　　　　　　　　　　　　　　　　　　　　　　　</w:t>
      </w:r>
    </w:p>
    <w:p w14:paraId="44DBC0AB" w14:textId="77777777" w:rsidR="007E6F4F" w:rsidRPr="00824B8C" w:rsidRDefault="00CF5350" w:rsidP="007E6F4F">
      <w:pPr>
        <w:rPr>
          <w:rFonts w:ascii="ＭＳ 明朝" w:eastAsia="ＭＳ 明朝" w:hAnsi="ＭＳ 明朝" w:cs="ＭＳ 明朝"/>
        </w:rPr>
      </w:pPr>
      <w:r w:rsidRPr="00824B8C">
        <w:rPr>
          <w:rFonts w:ascii="ＭＳ 明朝" w:eastAsia="ＭＳ 明朝" w:hAnsi="ＭＳ 明朝" w:cs="ＭＳ 明朝"/>
        </w:rPr>
        <w:t>※</w:t>
      </w:r>
      <w:r w:rsidR="00D967F8" w:rsidRPr="00824B8C">
        <w:rPr>
          <w:rFonts w:ascii="ＭＳ 明朝" w:eastAsia="ＭＳ 明朝" w:hAnsi="ＭＳ 明朝" w:cs="ＭＳ 明朝"/>
        </w:rPr>
        <w:t>領収書の詳細</w:t>
      </w:r>
    </w:p>
    <w:p w14:paraId="3D7B38E9" w14:textId="77777777" w:rsidR="008E1355" w:rsidRPr="00824B8C" w:rsidRDefault="008E1355" w:rsidP="007E6F4F">
      <w:pPr>
        <w:rPr>
          <w:rFonts w:ascii="ＭＳ 明朝" w:eastAsia="ＭＳ 明朝" w:hAnsi="ＭＳ 明朝" w:cs="ＭＳ 明朝"/>
        </w:rPr>
      </w:pPr>
    </w:p>
    <w:p w14:paraId="3B4325DA" w14:textId="77777777" w:rsidR="00FC4938" w:rsidRPr="00824B8C" w:rsidRDefault="00B77A81" w:rsidP="007E6F4F">
      <w:r w:rsidRPr="00824B8C">
        <w:rPr>
          <w:rFonts w:hint="eastAsia"/>
        </w:rPr>
        <w:t>基本的に支出したものに関してはすべて金額の分かる領収書（もしくは領収書に代わるもの）を添付して</w:t>
      </w:r>
      <w:r w:rsidR="00FC4938" w:rsidRPr="00824B8C">
        <w:rPr>
          <w:rFonts w:hint="eastAsia"/>
        </w:rPr>
        <w:t>下さい。</w:t>
      </w:r>
    </w:p>
    <w:p w14:paraId="1A0FE28E" w14:textId="77777777" w:rsidR="00972C94" w:rsidRPr="00824B8C" w:rsidRDefault="00972C94" w:rsidP="00972C94">
      <w:r w:rsidRPr="00824B8C">
        <w:rPr>
          <w:rFonts w:hint="eastAsia"/>
        </w:rPr>
        <w:t>支出があるにも関わらず、領収書等が何も無いのは避けて下さい。</w:t>
      </w:r>
    </w:p>
    <w:p w14:paraId="6E732A90" w14:textId="77777777" w:rsidR="008E1355" w:rsidRPr="00824B8C" w:rsidRDefault="008E1355" w:rsidP="007E6F4F">
      <w:pPr>
        <w:rPr>
          <w:rFonts w:ascii="ＭＳ 明朝" w:eastAsia="ＭＳ 明朝" w:hAnsi="ＭＳ 明朝" w:cs="ＭＳ 明朝"/>
        </w:rPr>
      </w:pPr>
    </w:p>
    <w:p w14:paraId="5334D35E" w14:textId="77777777" w:rsidR="00C96561" w:rsidRPr="00824B8C" w:rsidRDefault="00C96561" w:rsidP="007E6F4F">
      <w:r w:rsidRPr="00824B8C">
        <w:t>・店舗や施設での支払い</w:t>
      </w:r>
    </w:p>
    <w:p w14:paraId="2C9D9D22" w14:textId="77777777" w:rsidR="00FC4938" w:rsidRPr="00824B8C" w:rsidRDefault="004907D3" w:rsidP="007E6F4F">
      <w:r w:rsidRPr="00824B8C">
        <w:t>支出した日時や金額が分か</w:t>
      </w:r>
      <w:r w:rsidRPr="00824B8C">
        <w:rPr>
          <w:rFonts w:hint="eastAsia"/>
        </w:rPr>
        <w:t>れば、</w:t>
      </w:r>
      <w:r w:rsidR="00FC4938" w:rsidRPr="00824B8C">
        <w:t>レシート等</w:t>
      </w:r>
      <w:r w:rsidR="002B49B7" w:rsidRPr="00824B8C">
        <w:t>の簡易的なもの</w:t>
      </w:r>
      <w:r w:rsidR="00FC4938" w:rsidRPr="00824B8C">
        <w:t>で構いません。</w:t>
      </w:r>
    </w:p>
    <w:p w14:paraId="35A1EEFA" w14:textId="77777777" w:rsidR="008E1355" w:rsidRPr="00824B8C" w:rsidRDefault="008E1355" w:rsidP="007E6F4F"/>
    <w:p w14:paraId="2059CD8E" w14:textId="77777777" w:rsidR="002E2FBE" w:rsidRPr="00824B8C" w:rsidRDefault="00510AC3" w:rsidP="007E6F4F">
      <w:r w:rsidRPr="00824B8C">
        <w:t>・</w:t>
      </w:r>
      <w:r w:rsidR="002E2FBE" w:rsidRPr="00824B8C">
        <w:t>振込の場合</w:t>
      </w:r>
    </w:p>
    <w:p w14:paraId="302F872B" w14:textId="77777777" w:rsidR="002E2FBE" w:rsidRPr="00824B8C" w:rsidRDefault="00972C94" w:rsidP="007E6F4F">
      <w:r w:rsidRPr="00824B8C">
        <w:t>領収書が無ければ、</w:t>
      </w:r>
      <w:r w:rsidR="006E6DAE" w:rsidRPr="00824B8C">
        <w:t>「振込先」「振込金額」が分かる銀行</w:t>
      </w:r>
      <w:r w:rsidR="00510AC3" w:rsidRPr="00824B8C">
        <w:t>等</w:t>
      </w:r>
      <w:r w:rsidR="006E6DAE" w:rsidRPr="00824B8C">
        <w:t>のご利用明細書</w:t>
      </w:r>
      <w:r w:rsidR="00322884" w:rsidRPr="00824B8C">
        <w:rPr>
          <w:rFonts w:hint="eastAsia"/>
        </w:rPr>
        <w:t>を添付して下さい</w:t>
      </w:r>
      <w:r w:rsidRPr="00824B8C">
        <w:t>。</w:t>
      </w:r>
    </w:p>
    <w:p w14:paraId="2A615A82" w14:textId="77777777" w:rsidR="008E1355" w:rsidRPr="00824B8C" w:rsidRDefault="008E1355" w:rsidP="007E6F4F"/>
    <w:p w14:paraId="73D9F78D" w14:textId="77777777" w:rsidR="001E7231" w:rsidRPr="00824B8C" w:rsidRDefault="00C96561" w:rsidP="007E6F4F">
      <w:r w:rsidRPr="00824B8C">
        <w:t>・個人へのお支払い</w:t>
      </w:r>
    </w:p>
    <w:p w14:paraId="0BFAE39F" w14:textId="77777777" w:rsidR="00FC4938" w:rsidRPr="00824B8C" w:rsidRDefault="00C96561" w:rsidP="007E6F4F">
      <w:r w:rsidRPr="00824B8C">
        <w:t>1</w:t>
      </w:r>
      <w:r w:rsidRPr="00824B8C">
        <w:t>．</w:t>
      </w:r>
      <w:r w:rsidR="00EF6278" w:rsidRPr="00824B8C">
        <w:t>講師料等の源泉徴収が必要な場合</w:t>
      </w:r>
      <w:r w:rsidRPr="00824B8C">
        <w:t>は</w:t>
      </w:r>
      <w:r w:rsidR="00EF6278" w:rsidRPr="00824B8C">
        <w:t>、「</w:t>
      </w:r>
      <w:r w:rsidR="00EF6278" w:rsidRPr="00824B8C">
        <w:rPr>
          <w:rFonts w:hint="eastAsia"/>
        </w:rPr>
        <w:t>支払明細書、領収書（講師料用）」をお使い下さい。</w:t>
      </w:r>
    </w:p>
    <w:p w14:paraId="32FB06EE" w14:textId="77777777" w:rsidR="007E6F4F" w:rsidRPr="00824B8C" w:rsidRDefault="00C96561" w:rsidP="007E6F4F">
      <w:r w:rsidRPr="00824B8C">
        <w:t>2</w:t>
      </w:r>
      <w:r w:rsidRPr="00824B8C">
        <w:t>．交通費や</w:t>
      </w:r>
      <w:r w:rsidR="002B49B7" w:rsidRPr="00824B8C">
        <w:t>行動費</w:t>
      </w:r>
      <w:r w:rsidRPr="00824B8C">
        <w:t>・活動費等の場合、「</w:t>
      </w:r>
      <w:r w:rsidR="00762D42" w:rsidRPr="00824B8C">
        <w:rPr>
          <w:rFonts w:hint="eastAsia"/>
        </w:rPr>
        <w:t>領収書（交通費・行動費等用）」を参考に</w:t>
      </w:r>
      <w:r w:rsidR="00972C94" w:rsidRPr="00824B8C">
        <w:rPr>
          <w:rFonts w:hint="eastAsia"/>
        </w:rPr>
        <w:t>してお使い下さい。</w:t>
      </w:r>
    </w:p>
    <w:p w14:paraId="6345ACD4" w14:textId="77777777" w:rsidR="00D57EC0" w:rsidRPr="00824B8C" w:rsidRDefault="001E7231" w:rsidP="007E6F4F">
      <w:r w:rsidRPr="00824B8C">
        <w:t>＜個人へのお支払いの場合は</w:t>
      </w:r>
      <w:r w:rsidR="00D57EC0" w:rsidRPr="00824B8C">
        <w:t>サインか印鑑をもらって下さい。</w:t>
      </w:r>
      <w:r w:rsidR="006E6DAE" w:rsidRPr="00824B8C">
        <w:rPr>
          <w:rFonts w:hint="eastAsia"/>
        </w:rPr>
        <w:t>振込で講師料を支払う場合で領収書に</w:t>
      </w:r>
      <w:r w:rsidR="00322884" w:rsidRPr="00824B8C">
        <w:rPr>
          <w:rFonts w:hint="eastAsia"/>
        </w:rPr>
        <w:t>サインか</w:t>
      </w:r>
      <w:r w:rsidR="00322884" w:rsidRPr="00824B8C">
        <w:t>印鑑</w:t>
      </w:r>
      <w:r w:rsidR="006E6DAE" w:rsidRPr="00824B8C">
        <w:t>をもらうことが困難</w:t>
      </w:r>
      <w:r w:rsidR="006E6DAE" w:rsidRPr="00824B8C">
        <w:rPr>
          <w:rFonts w:hint="eastAsia"/>
        </w:rPr>
        <w:t>な場合は、</w:t>
      </w:r>
      <w:r w:rsidR="006E6DAE" w:rsidRPr="00824B8C">
        <w:t>「振込先」「振込金額」が分かる銀行</w:t>
      </w:r>
      <w:r w:rsidR="006E6DAE" w:rsidRPr="00824B8C">
        <w:rPr>
          <w:rFonts w:hint="eastAsia"/>
        </w:rPr>
        <w:t>の</w:t>
      </w:r>
      <w:r w:rsidR="006E6DAE" w:rsidRPr="00824B8C">
        <w:t>ご利用明細書も添付して下さい。＞</w:t>
      </w:r>
    </w:p>
    <w:p w14:paraId="03042F17" w14:textId="77777777" w:rsidR="008E1355" w:rsidRPr="00824B8C" w:rsidRDefault="008E1355" w:rsidP="007E6F4F">
      <w:pPr>
        <w:rPr>
          <w:rFonts w:ascii="ＭＳ 明朝" w:eastAsia="ＭＳ 明朝" w:hAnsi="ＭＳ 明朝" w:cs="ＭＳ 明朝"/>
        </w:rPr>
      </w:pPr>
    </w:p>
    <w:p w14:paraId="528F3250" w14:textId="77777777" w:rsidR="008E1355" w:rsidRPr="00824B8C" w:rsidRDefault="008E1355" w:rsidP="007E6F4F">
      <w:pPr>
        <w:rPr>
          <w:rFonts w:ascii="ＭＳ 明朝" w:eastAsia="ＭＳ 明朝" w:hAnsi="ＭＳ 明朝" w:cs="ＭＳ 明朝"/>
        </w:rPr>
      </w:pPr>
    </w:p>
    <w:p w14:paraId="5A8A004E" w14:textId="77777777" w:rsidR="001E7231" w:rsidRPr="00824B8C" w:rsidRDefault="001E7231" w:rsidP="007E6F4F">
      <w:pPr>
        <w:rPr>
          <w:rFonts w:ascii="ＭＳ 明朝" w:eastAsia="ＭＳ 明朝" w:hAnsi="ＭＳ 明朝" w:cs="ＭＳ 明朝"/>
        </w:rPr>
      </w:pPr>
    </w:p>
    <w:p w14:paraId="7B3A87A0" w14:textId="77777777" w:rsidR="00C70662" w:rsidRPr="00824B8C" w:rsidRDefault="00C70662" w:rsidP="007E6F4F">
      <w:pPr>
        <w:rPr>
          <w:rFonts w:ascii="ＭＳ 明朝" w:eastAsia="ＭＳ 明朝" w:hAnsi="ＭＳ 明朝" w:cs="ＭＳ 明朝"/>
        </w:rPr>
      </w:pPr>
      <w:r w:rsidRPr="00824B8C">
        <w:rPr>
          <w:rFonts w:ascii="ＭＳ 明朝" w:eastAsia="ＭＳ 明朝" w:hAnsi="ＭＳ 明朝" w:cs="ＭＳ 明朝"/>
        </w:rPr>
        <w:t>※源泉徴収に関するお願い</w:t>
      </w:r>
    </w:p>
    <w:p w14:paraId="0F71F66B" w14:textId="77777777" w:rsidR="008E1355" w:rsidRPr="00824B8C" w:rsidRDefault="008E1355" w:rsidP="007E6F4F">
      <w:pPr>
        <w:rPr>
          <w:rFonts w:ascii="ＭＳ 明朝" w:eastAsia="ＭＳ 明朝" w:hAnsi="ＭＳ 明朝" w:cs="ＭＳ 明朝"/>
        </w:rPr>
      </w:pPr>
    </w:p>
    <w:p w14:paraId="220732ED" w14:textId="77777777" w:rsidR="008E1355" w:rsidRPr="00824B8C" w:rsidRDefault="00C70662" w:rsidP="007E6F4F">
      <w:pPr>
        <w:rPr>
          <w:rFonts w:ascii="ＭＳ 明朝" w:eastAsia="ＭＳ 明朝" w:hAnsi="ＭＳ 明朝" w:cs="ＭＳ 明朝"/>
        </w:rPr>
      </w:pPr>
      <w:r w:rsidRPr="00824B8C">
        <w:rPr>
          <w:rFonts w:ascii="ＭＳ 明朝" w:eastAsia="ＭＳ 明朝" w:hAnsi="ＭＳ 明朝" w:cs="ＭＳ 明朝"/>
        </w:rPr>
        <w:t>講師料</w:t>
      </w:r>
      <w:r w:rsidR="00373ED2" w:rsidRPr="00824B8C">
        <w:rPr>
          <w:rFonts w:ascii="ＭＳ 明朝" w:eastAsia="ＭＳ 明朝" w:hAnsi="ＭＳ 明朝" w:cs="ＭＳ 明朝"/>
        </w:rPr>
        <w:t>等の報酬</w:t>
      </w:r>
      <w:r w:rsidRPr="00824B8C">
        <w:rPr>
          <w:rFonts w:ascii="ＭＳ 明朝" w:eastAsia="ＭＳ 明朝" w:hAnsi="ＭＳ 明朝" w:cs="ＭＳ 明朝"/>
        </w:rPr>
        <w:t>を支払った場合、原則、支払明細書を</w:t>
      </w:r>
      <w:r w:rsidR="00373ED2" w:rsidRPr="00824B8C">
        <w:rPr>
          <w:rFonts w:ascii="ＭＳ 明朝" w:eastAsia="ＭＳ 明朝" w:hAnsi="ＭＳ 明朝" w:cs="ＭＳ 明朝"/>
        </w:rPr>
        <w:t>会計部長に速やかに送ることとなっております。</w:t>
      </w:r>
      <w:r w:rsidR="008E1355" w:rsidRPr="00824B8C">
        <w:rPr>
          <w:rFonts w:ascii="ＭＳ 明朝" w:eastAsia="ＭＳ 明朝" w:hAnsi="ＭＳ 明朝" w:cs="ＭＳ 明朝"/>
        </w:rPr>
        <w:t>支払明細書を</w:t>
      </w:r>
      <w:r w:rsidR="00373ED2" w:rsidRPr="00824B8C">
        <w:rPr>
          <w:rFonts w:ascii="ＭＳ 明朝" w:eastAsia="ＭＳ 明朝" w:hAnsi="ＭＳ 明朝" w:cs="ＭＳ 明朝"/>
        </w:rPr>
        <w:t>速やかに送ることが困難な場合、メールでも構いませんので、「支払った方の氏名」「報酬額」「源泉徴収額」</w:t>
      </w:r>
      <w:r w:rsidR="008E1355" w:rsidRPr="00824B8C">
        <w:rPr>
          <w:rFonts w:ascii="ＭＳ 明朝" w:eastAsia="ＭＳ 明朝" w:hAnsi="ＭＳ 明朝" w:cs="ＭＳ 明朝"/>
        </w:rPr>
        <w:t>の情報</w:t>
      </w:r>
      <w:r w:rsidR="00373ED2" w:rsidRPr="00824B8C">
        <w:rPr>
          <w:rFonts w:ascii="ＭＳ 明朝" w:eastAsia="ＭＳ 明朝" w:hAnsi="ＭＳ 明朝" w:cs="ＭＳ 明朝"/>
        </w:rPr>
        <w:t>を</w:t>
      </w:r>
      <w:r w:rsidR="008E1355" w:rsidRPr="00824B8C">
        <w:rPr>
          <w:rFonts w:ascii="ＭＳ 明朝" w:eastAsia="ＭＳ 明朝" w:hAnsi="ＭＳ 明朝" w:cs="ＭＳ 明朝"/>
        </w:rPr>
        <w:t>会計部長に</w:t>
      </w:r>
      <w:r w:rsidR="00373ED2" w:rsidRPr="00824B8C">
        <w:rPr>
          <w:rFonts w:ascii="ＭＳ 明朝" w:eastAsia="ＭＳ 明朝" w:hAnsi="ＭＳ 明朝" w:cs="ＭＳ 明朝"/>
        </w:rPr>
        <w:t>送って下</w:t>
      </w:r>
      <w:r w:rsidR="001E7231" w:rsidRPr="00824B8C">
        <w:rPr>
          <w:rFonts w:ascii="ＭＳ 明朝" w:eastAsia="ＭＳ 明朝" w:hAnsi="ＭＳ 明朝" w:cs="ＭＳ 明朝"/>
        </w:rPr>
        <w:t>さい。</w:t>
      </w:r>
      <w:r w:rsidR="001E7231" w:rsidRPr="00824B8C">
        <w:rPr>
          <w:rFonts w:ascii="ＭＳ 明朝" w:eastAsia="ＭＳ 明朝" w:hAnsi="ＭＳ 明朝" w:cs="ＭＳ 明朝" w:hint="eastAsia"/>
        </w:rPr>
        <w:t>この</w:t>
      </w:r>
      <w:r w:rsidR="008E1355" w:rsidRPr="00824B8C">
        <w:rPr>
          <w:rFonts w:ascii="ＭＳ 明朝" w:eastAsia="ＭＳ 明朝" w:hAnsi="ＭＳ 明朝" w:cs="ＭＳ 明朝"/>
        </w:rPr>
        <w:t>情報を元に源泉徴収を支払います。</w:t>
      </w:r>
    </w:p>
    <w:p w14:paraId="09396F97" w14:textId="77777777" w:rsidR="00C70662" w:rsidRPr="00824B8C" w:rsidRDefault="00322884" w:rsidP="007E6F4F">
      <w:r w:rsidRPr="00824B8C">
        <w:rPr>
          <w:rFonts w:ascii="ＭＳ 明朝" w:eastAsia="ＭＳ 明朝" w:hAnsi="ＭＳ 明朝" w:cs="ＭＳ 明朝" w:hint="eastAsia"/>
        </w:rPr>
        <w:t>毎年</w:t>
      </w:r>
      <w:r w:rsidR="00373ED2" w:rsidRPr="00824B8C">
        <w:rPr>
          <w:rFonts w:ascii="ＭＳ 明朝" w:eastAsia="ＭＳ 明朝" w:hAnsi="ＭＳ 明朝" w:cs="ＭＳ 明朝"/>
        </w:rPr>
        <w:t>1</w:t>
      </w:r>
      <w:r w:rsidRPr="00824B8C">
        <w:rPr>
          <w:rFonts w:ascii="ＭＳ 明朝" w:eastAsia="ＭＳ 明朝" w:hAnsi="ＭＳ 明朝" w:cs="ＭＳ 明朝"/>
        </w:rPr>
        <w:t>月に「前年</w:t>
      </w:r>
      <w:r w:rsidR="0018275B" w:rsidRPr="00824B8C">
        <w:rPr>
          <w:rFonts w:ascii="ＭＳ 明朝" w:eastAsia="ＭＳ 明朝" w:hAnsi="ＭＳ 明朝" w:cs="ＭＳ 明朝" w:hint="eastAsia"/>
        </w:rPr>
        <w:t>（1月～12月）</w:t>
      </w:r>
      <w:r w:rsidRPr="00824B8C">
        <w:rPr>
          <w:rFonts w:ascii="ＭＳ 明朝" w:eastAsia="ＭＳ 明朝" w:hAnsi="ＭＳ 明朝" w:cs="ＭＳ 明朝"/>
        </w:rPr>
        <w:t>の報酬一覧」を税務署に提出しております</w:t>
      </w:r>
      <w:r w:rsidRPr="00824B8C">
        <w:rPr>
          <w:rFonts w:ascii="ＭＳ 明朝" w:eastAsia="ＭＳ 明朝" w:hAnsi="ＭＳ 明朝" w:cs="ＭＳ 明朝" w:hint="eastAsia"/>
        </w:rPr>
        <w:t>。</w:t>
      </w:r>
      <w:r w:rsidR="0018275B" w:rsidRPr="00824B8C">
        <w:rPr>
          <w:rFonts w:ascii="ＭＳ 明朝" w:eastAsia="ＭＳ 明朝" w:hAnsi="ＭＳ 明朝" w:cs="ＭＳ 明朝" w:hint="eastAsia"/>
        </w:rPr>
        <w:t>そのため</w:t>
      </w:r>
      <w:r w:rsidR="00373ED2" w:rsidRPr="00824B8C">
        <w:rPr>
          <w:rFonts w:ascii="ＭＳ 明朝" w:eastAsia="ＭＳ 明朝" w:hAnsi="ＭＳ 明朝" w:cs="ＭＳ 明朝"/>
        </w:rPr>
        <w:t>遅くとも12月中旬頃までには</w:t>
      </w:r>
      <w:r w:rsidRPr="00824B8C">
        <w:rPr>
          <w:rFonts w:ascii="ＭＳ 明朝" w:eastAsia="ＭＳ 明朝" w:hAnsi="ＭＳ 明朝" w:cs="ＭＳ 明朝" w:hint="eastAsia"/>
        </w:rPr>
        <w:t>メールでも構いませんので</w:t>
      </w:r>
      <w:r w:rsidR="00373ED2" w:rsidRPr="00824B8C">
        <w:rPr>
          <w:rFonts w:ascii="ＭＳ 明朝" w:eastAsia="ＭＳ 明朝" w:hAnsi="ＭＳ 明朝" w:cs="ＭＳ 明朝"/>
        </w:rPr>
        <w:t>お知らせください。</w:t>
      </w:r>
    </w:p>
    <w:sectPr w:rsidR="00C70662" w:rsidRPr="00824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DC15" w14:textId="77777777" w:rsidR="00AE4053" w:rsidRDefault="00AE4053" w:rsidP="00040168">
      <w:r>
        <w:separator/>
      </w:r>
    </w:p>
  </w:endnote>
  <w:endnote w:type="continuationSeparator" w:id="0">
    <w:p w14:paraId="0D347E4E" w14:textId="77777777" w:rsidR="00AE4053" w:rsidRDefault="00AE4053" w:rsidP="0004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9164" w14:textId="77777777" w:rsidR="00AE4053" w:rsidRDefault="00AE4053" w:rsidP="00040168">
      <w:r>
        <w:separator/>
      </w:r>
    </w:p>
  </w:footnote>
  <w:footnote w:type="continuationSeparator" w:id="0">
    <w:p w14:paraId="12C01D9A" w14:textId="77777777" w:rsidR="00AE4053" w:rsidRDefault="00AE4053" w:rsidP="0004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0AD5"/>
    <w:multiLevelType w:val="hybridMultilevel"/>
    <w:tmpl w:val="CA5A7782"/>
    <w:lvl w:ilvl="0" w:tplc="6E263AB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130FB5"/>
    <w:multiLevelType w:val="hybridMultilevel"/>
    <w:tmpl w:val="2524335C"/>
    <w:lvl w:ilvl="0" w:tplc="D3FE67A2">
      <w:start w:val="1"/>
      <w:numFmt w:val="decimalFullWidth"/>
      <w:lvlText w:val="%1．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80760283">
    <w:abstractNumId w:val="0"/>
  </w:num>
  <w:num w:numId="2" w16cid:durableId="604508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68"/>
    <w:rsid w:val="0002654A"/>
    <w:rsid w:val="00040168"/>
    <w:rsid w:val="00077A97"/>
    <w:rsid w:val="0011264A"/>
    <w:rsid w:val="00113BDF"/>
    <w:rsid w:val="00161D72"/>
    <w:rsid w:val="001735D2"/>
    <w:rsid w:val="0018275B"/>
    <w:rsid w:val="001A5735"/>
    <w:rsid w:val="001E7231"/>
    <w:rsid w:val="001F4768"/>
    <w:rsid w:val="002B1DAF"/>
    <w:rsid w:val="002B49B7"/>
    <w:rsid w:val="002B6FD7"/>
    <w:rsid w:val="002B7A67"/>
    <w:rsid w:val="002E2FBE"/>
    <w:rsid w:val="00322884"/>
    <w:rsid w:val="00373ED2"/>
    <w:rsid w:val="004907D3"/>
    <w:rsid w:val="00510AC3"/>
    <w:rsid w:val="005668F6"/>
    <w:rsid w:val="006E6DAE"/>
    <w:rsid w:val="00740536"/>
    <w:rsid w:val="00762D42"/>
    <w:rsid w:val="007E6F4F"/>
    <w:rsid w:val="00824B8C"/>
    <w:rsid w:val="008E1355"/>
    <w:rsid w:val="0092284E"/>
    <w:rsid w:val="00972C94"/>
    <w:rsid w:val="009A5AF8"/>
    <w:rsid w:val="00A2440C"/>
    <w:rsid w:val="00A40E74"/>
    <w:rsid w:val="00A422D3"/>
    <w:rsid w:val="00AE4053"/>
    <w:rsid w:val="00B41D93"/>
    <w:rsid w:val="00B77A81"/>
    <w:rsid w:val="00BF1DB3"/>
    <w:rsid w:val="00C70662"/>
    <w:rsid w:val="00C901E2"/>
    <w:rsid w:val="00C96561"/>
    <w:rsid w:val="00CE4377"/>
    <w:rsid w:val="00CF5350"/>
    <w:rsid w:val="00D24B45"/>
    <w:rsid w:val="00D57EC0"/>
    <w:rsid w:val="00D967F8"/>
    <w:rsid w:val="00DF2BE3"/>
    <w:rsid w:val="00E13687"/>
    <w:rsid w:val="00EE48A1"/>
    <w:rsid w:val="00EF6278"/>
    <w:rsid w:val="00F30F2C"/>
    <w:rsid w:val="00F41286"/>
    <w:rsid w:val="00F8535B"/>
    <w:rsid w:val="00F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96F52A"/>
  <w15:docId w15:val="{7965EED0-C6AE-47B7-8EBB-2A5F6BD4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68"/>
    <w:pPr>
      <w:ind w:leftChars="400" w:left="840"/>
    </w:pPr>
  </w:style>
  <w:style w:type="table" w:styleId="a4">
    <w:name w:val="Table Grid"/>
    <w:basedOn w:val="a1"/>
    <w:uiPriority w:val="59"/>
    <w:rsid w:val="0004016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0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168"/>
  </w:style>
  <w:style w:type="paragraph" w:styleId="a7">
    <w:name w:val="footer"/>
    <w:basedOn w:val="a"/>
    <w:link w:val="a8"/>
    <w:uiPriority w:val="99"/>
    <w:unhideWhenUsed/>
    <w:rsid w:val="00040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徳島県立中央病院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宏美</dc:creator>
  <cp:lastModifiedBy>湯浅 麻美</cp:lastModifiedBy>
  <cp:revision>29</cp:revision>
  <dcterms:created xsi:type="dcterms:W3CDTF">2023-04-06T15:09:00Z</dcterms:created>
  <dcterms:modified xsi:type="dcterms:W3CDTF">2023-04-14T07:15:00Z</dcterms:modified>
</cp:coreProperties>
</file>